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7477" w14:textId="735C1DCD" w:rsidR="00C328F4" w:rsidRDefault="00C328F4">
      <w:r>
        <w:t>GP Activity Data – October 2022</w:t>
      </w:r>
    </w:p>
    <w:p w14:paraId="6D3AA68E" w14:textId="77777777" w:rsidR="00C328F4" w:rsidRDefault="00C328F4"/>
    <w:p w14:paraId="6AD60338" w14:textId="6E69D5C4" w:rsidR="00BD1DCF" w:rsidRDefault="00C328F4">
      <w:r>
        <w:rPr>
          <w:noProof/>
        </w:rPr>
        <w:drawing>
          <wp:inline distT="0" distB="0" distL="0" distR="0" wp14:anchorId="5C097842" wp14:editId="2C713596">
            <wp:extent cx="8863330" cy="34842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1DCF" w:rsidSect="00C328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F4"/>
    <w:rsid w:val="00BD1DCF"/>
    <w:rsid w:val="00C3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55F8A"/>
  <w15:chartTrackingRefBased/>
  <w15:docId w15:val="{46789722-1B79-4467-BD81-E49490C4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Williams</dc:creator>
  <cp:keywords/>
  <dc:description/>
  <cp:lastModifiedBy>Christopher Williams</cp:lastModifiedBy>
  <cp:revision>1</cp:revision>
  <dcterms:created xsi:type="dcterms:W3CDTF">2022-12-07T11:37:00Z</dcterms:created>
  <dcterms:modified xsi:type="dcterms:W3CDTF">2022-12-07T11:38:00Z</dcterms:modified>
</cp:coreProperties>
</file>