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8913" w14:textId="3EEFE902" w:rsidR="00901BE3" w:rsidRDefault="00901BE3">
      <w:r>
        <w:t>Meddygfa Canna Surgery</w:t>
      </w:r>
    </w:p>
    <w:p w14:paraId="452971BE" w14:textId="190B39FB" w:rsidR="00901BE3" w:rsidRDefault="00901BE3">
      <w:r>
        <w:t>GP Activity Date – November 2023</w:t>
      </w:r>
    </w:p>
    <w:p w14:paraId="6F34AA6D" w14:textId="77777777" w:rsidR="00901BE3" w:rsidRDefault="00901BE3"/>
    <w:p w14:paraId="53649239" w14:textId="11AC3843" w:rsidR="00901BE3" w:rsidRDefault="00901BE3">
      <w:r>
        <w:rPr>
          <w:noProof/>
        </w:rPr>
        <w:drawing>
          <wp:inline distT="0" distB="0" distL="0" distR="0" wp14:anchorId="16F71BF6" wp14:editId="23F931BC">
            <wp:extent cx="8863330" cy="3921760"/>
            <wp:effectExtent l="0" t="0" r="0" b="2540"/>
            <wp:docPr id="1044069187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69187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BE3" w:rsidSect="00901B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3"/>
    <w:rsid w:val="00901BE3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3812"/>
  <w15:chartTrackingRefBased/>
  <w15:docId w15:val="{BECBA466-441D-451E-B355-82BEB58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2024-01-04T13:59:00Z</dcterms:created>
  <dcterms:modified xsi:type="dcterms:W3CDTF">2024-01-04T14:00:00Z</dcterms:modified>
</cp:coreProperties>
</file>