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41077" w14:textId="5DD36CB5" w:rsidR="00BD1DCF" w:rsidRPr="009A1CD0" w:rsidRDefault="009A1CD0">
      <w:pPr>
        <w:rPr>
          <w:u w:val="single"/>
        </w:rPr>
      </w:pPr>
      <w:r w:rsidRPr="009A1CD0">
        <w:rPr>
          <w:u w:val="single"/>
        </w:rPr>
        <w:t>GP Activity Data – January 2025</w:t>
      </w:r>
    </w:p>
    <w:p w14:paraId="40B0937B" w14:textId="77777777" w:rsidR="009A1CD0" w:rsidRDefault="009A1CD0"/>
    <w:p w14:paraId="6ED413CA" w14:textId="04342C5D" w:rsidR="009A1CD0" w:rsidRDefault="009A1CD0">
      <w:r w:rsidRPr="009A1CD0">
        <w:drawing>
          <wp:inline distT="0" distB="0" distL="0" distR="0" wp14:anchorId="6096A960" wp14:editId="05AF5AA5">
            <wp:extent cx="8863330" cy="3174365"/>
            <wp:effectExtent l="0" t="0" r="0" b="6985"/>
            <wp:docPr id="378159799" name="Picture 1" descr="A screen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159799" name="Picture 1" descr="A screenshot of a phone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17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1CD0" w:rsidSect="009A1CD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CD0"/>
    <w:rsid w:val="00277879"/>
    <w:rsid w:val="009A1CD0"/>
    <w:rsid w:val="00BD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458A4"/>
  <w15:chartTrackingRefBased/>
  <w15:docId w15:val="{640268FE-F533-42B4-94ED-45A262388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C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1C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1C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1C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1C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1C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1C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1C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1C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1C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1C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1C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1C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1C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1C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1C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1C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1C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1C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1C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1C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1C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1C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1C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1C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1C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1C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1C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1C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Williams</dc:creator>
  <cp:keywords/>
  <dc:description/>
  <cp:lastModifiedBy>Christopher Williams</cp:lastModifiedBy>
  <cp:revision>1</cp:revision>
  <dcterms:created xsi:type="dcterms:W3CDTF">2025-03-27T14:13:00Z</dcterms:created>
  <dcterms:modified xsi:type="dcterms:W3CDTF">2025-03-27T14:14:00Z</dcterms:modified>
</cp:coreProperties>
</file>